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contextualSpacing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B476F1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>
        <w:rPr>
          <w:rStyle w:val="Normal1"/>
          <w:rFonts w:ascii="Comic Sans MS" w:hAnsi="Comic Sans MS"/>
          <w:b/>
          <w:i/>
          <w:sz w:val="144"/>
          <w:szCs w:val="144"/>
        </w:rPr>
        <w:t>BEDEN EĞİTİMİ</w:t>
      </w: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4E07D5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Fonts w:ascii="Arial Narrow" w:hAnsi="Arial Narrow"/>
          <w:b/>
          <w:noProof/>
          <w:sz w:val="20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74FFC" w:rsidRDefault="00B476F1" w:rsidP="00B476F1">
      <w:pPr>
        <w:spacing w:before="20" w:after="20" w:line="240" w:lineRule="auto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476F1" w:rsidRPr="005F20AE" w:rsidRDefault="00CA44A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24"/>
        <w:gridCol w:w="370"/>
        <w:gridCol w:w="512"/>
        <w:gridCol w:w="3171"/>
        <w:gridCol w:w="1812"/>
        <w:gridCol w:w="1870"/>
        <w:gridCol w:w="2108"/>
        <w:gridCol w:w="1768"/>
        <w:gridCol w:w="3883"/>
      </w:tblGrid>
      <w:tr w:rsidR="00B476F1" w:rsidRPr="005F20AE" w:rsidTr="00931BFA">
        <w:trPr>
          <w:cantSplit/>
          <w:trHeight w:val="284"/>
          <w:jc w:val="center"/>
        </w:trPr>
        <w:tc>
          <w:tcPr>
            <w:tcW w:w="15818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ÖĞRENME ALANI: A. HAREKET BİLGİ VE BECERİLER </w:t>
            </w:r>
          </w:p>
        </w:tc>
      </w:tr>
      <w:tr w:rsidR="00B476F1" w:rsidRPr="005F20AE" w:rsidTr="00931BFA">
        <w:trPr>
          <w:cantSplit/>
          <w:trHeight w:val="681"/>
          <w:jc w:val="center"/>
        </w:trPr>
        <w:tc>
          <w:tcPr>
            <w:tcW w:w="324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1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317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8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ÖĞRENME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1870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210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176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388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2698"/>
          <w:jc w:val="center"/>
        </w:trPr>
        <w:tc>
          <w:tcPr>
            <w:tcW w:w="324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L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Ü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L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7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</w:rPr>
              <w:t>1.1.Çeviklik,koordinasyon,denge,ve esnekliğin bir arada kullanılması gerektiği durumlarda vücut yönetim becerilerini sergiler.</w:t>
            </w:r>
          </w:p>
        </w:tc>
        <w:tc>
          <w:tcPr>
            <w:tcW w:w="1812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Bilgi ve Becerileri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• Tırmanma,asılma,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salınma hareketleri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70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Spor kültürü ve olimpik eğitim ( 1.1. –8.,5.)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10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si,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 Ba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 ve oyun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tek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 Bir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 ve 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 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 Rol oy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</w:tc>
        <w:tc>
          <w:tcPr>
            <w:tcW w:w="17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1. Halat 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 Spor giysileri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88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0563B9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1. Etkinlikler sırasında öğrenci davranışlarının gözlemlenmesi</w:t>
            </w:r>
          </w:p>
          <w:p w:rsidR="00B476F1" w:rsidRPr="000563B9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2. Öğ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ni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 ha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ket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 uy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gu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lanması</w:t>
            </w:r>
          </w:p>
          <w:p w:rsidR="00B476F1" w:rsidRPr="000563B9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3. Araç ve ge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reç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 ye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de kul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lıp kul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nıl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dı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ğı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 göz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lem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lenmesi</w:t>
            </w:r>
          </w:p>
          <w:p w:rsidR="00B476F1" w:rsidRPr="000563B9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4. Yu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da be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lir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ti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 vb. yol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lar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 öğ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ren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ci dav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nış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rın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ki ye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ter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siz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lik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 be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lir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si ve bun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 gi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de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ci ça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lış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rın ya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pıl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0563B9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5. Öğrencilerin öz değerlendirme yapmaları sağlanıp öğrencilerin özelleşmiş hareketleri gözlermlenerek sonuçların gözlem formlarına kayıt edilmesi.</w:t>
            </w:r>
          </w:p>
        </w:tc>
      </w:tr>
      <w:tr w:rsidR="00B476F1" w:rsidRPr="005F20AE" w:rsidTr="00931BFA">
        <w:trPr>
          <w:cantSplit/>
          <w:trHeight w:val="1959"/>
          <w:jc w:val="center"/>
        </w:trPr>
        <w:tc>
          <w:tcPr>
            <w:tcW w:w="324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L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Ü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L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 VE 5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71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</w:rPr>
              <w:t>1.2.Kendine özgü ritmik hareket yapar.</w:t>
            </w:r>
          </w:p>
        </w:tc>
        <w:tc>
          <w:tcPr>
            <w:tcW w:w="1812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Özelleşmiş Hareket Bilgi ve Becerileri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Yürüme,koşma,sekme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70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10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1. Ha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ket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 gös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ril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si, gös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 ha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ket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 ya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pıl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sı</w:t>
            </w:r>
          </w:p>
          <w:p w:rsidR="00B476F1" w:rsidRP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2. Ba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şa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lı öğ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ren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ci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 ha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ket ve oyun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 tek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rar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lat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</w:p>
          <w:p w:rsidR="00B476F1" w:rsidRP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3. Bir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lik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te ve bi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rey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sel ça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lış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lar</w:t>
            </w:r>
          </w:p>
          <w:p w:rsidR="00B476F1" w:rsidRP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4. An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tım</w:t>
            </w:r>
          </w:p>
          <w:p w:rsidR="00B476F1" w:rsidRP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5. Rol oy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na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6. Göz</w:t>
            </w:r>
            <w:r w:rsidRPr="00B476F1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lem</w:t>
            </w:r>
          </w:p>
        </w:tc>
        <w:tc>
          <w:tcPr>
            <w:tcW w:w="17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left="90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1.CD ve cd çalar</w:t>
            </w:r>
          </w:p>
          <w:p w:rsidR="00B476F1" w:rsidRPr="005F20AE" w:rsidRDefault="00B476F1" w:rsidP="00931BFA">
            <w:pPr>
              <w:spacing w:line="240" w:lineRule="auto"/>
              <w:ind w:left="90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2.”Jimnastik” şarkısı</w:t>
            </w:r>
          </w:p>
          <w:p w:rsidR="00B476F1" w:rsidRPr="005F20AE" w:rsidRDefault="00B476F1" w:rsidP="00931BFA">
            <w:pPr>
              <w:spacing w:line="240" w:lineRule="auto"/>
              <w:ind w:left="90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3.Spor giysiler</w:t>
            </w:r>
          </w:p>
          <w:p w:rsidR="00B476F1" w:rsidRPr="005F20AE" w:rsidRDefault="00B476F1" w:rsidP="00931BFA">
            <w:pPr>
              <w:spacing w:line="240" w:lineRule="auto"/>
              <w:ind w:left="90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4.Kalbimin müziği oyunu</w:t>
            </w:r>
          </w:p>
          <w:p w:rsidR="00B476F1" w:rsidRPr="005F20AE" w:rsidRDefault="00B476F1" w:rsidP="00931BFA">
            <w:pPr>
              <w:spacing w:line="240" w:lineRule="auto"/>
              <w:ind w:left="90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 Lobut</w:t>
            </w:r>
          </w:p>
          <w:p w:rsidR="00B476F1" w:rsidRPr="005F20AE" w:rsidRDefault="00B476F1" w:rsidP="00931BFA">
            <w:pPr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88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1. Etkinlikler sırasında öğrenci davranışlarının gözlemlenmesi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2. Öğ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lanması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3. Araç ve ge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 göz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9"/>
                <w:szCs w:val="19"/>
              </w:rPr>
            </w:pP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4. Yu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19"/>
                <w:szCs w:val="19"/>
              </w:rPr>
              <w:t>5. Öğrencilerin öz değerlendirme yapmaları sağlanıp öğrencilerin özelleşmiş hareketleri gözlermlenerek sonuçların gözlem formlarına kayıt edilmesi.</w:t>
            </w:r>
          </w:p>
        </w:tc>
      </w:tr>
      <w:tr w:rsidR="00B476F1" w:rsidRPr="005F20AE" w:rsidTr="00931BFA">
        <w:trPr>
          <w:cantSplit/>
          <w:trHeight w:val="1134"/>
          <w:jc w:val="center"/>
        </w:trPr>
        <w:tc>
          <w:tcPr>
            <w:tcW w:w="324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İ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 VE 2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17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</w:rPr>
              <w:t>1.3.Farklı figürlerin / hareket serilerinin ardışık olarak yer aldığı ritmik hareketleri sergiler.</w:t>
            </w:r>
          </w:p>
        </w:tc>
        <w:tc>
          <w:tcPr>
            <w:tcW w:w="1812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Özelleşmiş Hareket Bilgi ve Becerileri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Yer değiştirme hareketleri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70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1.3.Kazanım için fen ve teknoloji dersi “3.ünite: Kuvvet ve Hareket”</w:t>
            </w:r>
          </w:p>
        </w:tc>
        <w:tc>
          <w:tcPr>
            <w:tcW w:w="210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si,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 Ba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 ve oyun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tek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 Bir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 ve 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 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 Rol oy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</w:tc>
        <w:tc>
          <w:tcPr>
            <w:tcW w:w="176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 Cd ve cd çalar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 Spor giysileri</w:t>
            </w:r>
          </w:p>
        </w:tc>
        <w:tc>
          <w:tcPr>
            <w:tcW w:w="388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 Etkinlikler sırasında öğrenci davranışlarının gözlemlenmesi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 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 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 Öğrencilerin öz değerlendirme yapmaları sağlanıp öğrencilerin özelleşmiş hareketleri gözlermlenerek sonuçların gözlem formlarına kayıt edilmesi.</w:t>
            </w:r>
          </w:p>
        </w:tc>
      </w:tr>
    </w:tbl>
    <w:p w:rsidR="00B476F1" w:rsidRPr="005F20AE" w:rsidRDefault="00CA44A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contextualSpacing/>
        <w:jc w:val="center"/>
        <w:rPr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161"/>
        <w:gridCol w:w="2160"/>
        <w:gridCol w:w="2451"/>
        <w:gridCol w:w="1721"/>
        <w:gridCol w:w="2658"/>
        <w:gridCol w:w="2613"/>
      </w:tblGrid>
      <w:tr w:rsidR="00B476F1" w:rsidRPr="005F20AE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ÖĞRENME ALANI:A. HAREKET BİLGİ VE BECERİLER </w:t>
            </w:r>
          </w:p>
        </w:tc>
      </w:tr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316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160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 ÖĞRENME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245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3502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İ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6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</w:rPr>
              <w:t>1.4.Temel jimnastik hareketlerini yapar.</w:t>
            </w:r>
          </w:p>
        </w:tc>
        <w:tc>
          <w:tcPr>
            <w:tcW w:w="2160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Çömelik duruş,düz bank,düz cephe,kartal oturuşu v.b. hareketler</w:t>
            </w:r>
          </w:p>
        </w:tc>
        <w:tc>
          <w:tcPr>
            <w:tcW w:w="245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5.Rol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1.Spor giysileri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</w:tc>
      </w:tr>
      <w:tr w:rsidR="00B476F1" w:rsidRPr="005F20AE" w:rsidTr="00931BFA">
        <w:trPr>
          <w:cantSplit/>
          <w:trHeight w:val="3253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İ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6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</w:rPr>
              <w:t>1.5.Özelleşmiş hareketleri uygularken karşılaştığı sorunlara çözüm yollları üretir.</w:t>
            </w:r>
          </w:p>
        </w:tc>
        <w:tc>
          <w:tcPr>
            <w:tcW w:w="2160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</w:tc>
        <w:tc>
          <w:tcPr>
            <w:tcW w:w="245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5.Rol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1.Spor giysileri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 2.CD ve cd çalar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 gözlemlenmesi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  <w:r w:rsidRPr="005F20AE">
        <w:rPr>
          <w:rFonts w:ascii="Arial Narrow" w:hAnsi="Arial Narrow" w:cs="Times New Roman"/>
          <w:sz w:val="20"/>
          <w:szCs w:val="20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161"/>
        <w:gridCol w:w="2520"/>
        <w:gridCol w:w="2091"/>
        <w:gridCol w:w="1721"/>
        <w:gridCol w:w="2658"/>
        <w:gridCol w:w="2613"/>
      </w:tblGrid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316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ALT ÖĞRENME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 ALANI</w:t>
            </w:r>
          </w:p>
        </w:tc>
        <w:tc>
          <w:tcPr>
            <w:tcW w:w="209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3502"/>
          <w:jc w:val="center"/>
        </w:trPr>
        <w:tc>
          <w:tcPr>
            <w:tcW w:w="311" w:type="dxa"/>
            <w:vMerge w:val="restart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6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</w:rPr>
              <w:t>1.6.Bireysel ve eşli mücadele becerileri sergiler.</w:t>
            </w:r>
          </w:p>
        </w:tc>
        <w:tc>
          <w:tcPr>
            <w:tcW w:w="2520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Bireysel ve eşli mücadele</w:t>
            </w:r>
          </w:p>
        </w:tc>
        <w:tc>
          <w:tcPr>
            <w:tcW w:w="209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Rehberlik ve Psikolojik Danışma (1.7-6)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5.Rol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1.Spor giysileri 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2.”Bozma Dengemi” Oyunu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3.Top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 gözlemlen- 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6.Öğrencilerin öz değerlendirme,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akran değerlendirme ve grup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değerlendirme yapmalarının sağlanması.</w:t>
            </w:r>
          </w:p>
        </w:tc>
      </w:tr>
      <w:tr w:rsidR="00B476F1" w:rsidRPr="005F20AE" w:rsidTr="00931BFA">
        <w:trPr>
          <w:cantSplit/>
          <w:trHeight w:val="3792"/>
          <w:jc w:val="center"/>
        </w:trPr>
        <w:tc>
          <w:tcPr>
            <w:tcW w:w="311" w:type="dxa"/>
            <w:vMerge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2 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VE </w:t>
            </w: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16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</w:rPr>
              <w:t>1.7.Bireysel eşli ve gruplu,bir nesneyi kontrollü şekilde kullanarak oyunlar oynar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20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09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Rehberlik ve Psikolojik Danışma (1.7-6)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5.Rol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1.CD ve CD çalar 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2.”Top Kimin Elinde”oyunu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3.Top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4.Spor giysileri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 gözlemlen- 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6.Öğrencilerin öz değerlendirme,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akran değerlendirme ve grup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değerlendirme yapmalarının sağlanması.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CA44A1" w:rsidP="00B476F1">
      <w:pPr>
        <w:spacing w:line="240" w:lineRule="auto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contextualSpacing/>
        <w:jc w:val="center"/>
        <w:rPr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521"/>
        <w:gridCol w:w="2364"/>
        <w:gridCol w:w="2136"/>
        <w:gridCol w:w="1980"/>
        <w:gridCol w:w="2150"/>
        <w:gridCol w:w="2613"/>
      </w:tblGrid>
      <w:tr w:rsidR="00B476F1" w:rsidRPr="00F86FA0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F86FA0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 xml:space="preserve">ÖĞRENME ALANI:A) HAREKET BİLGİ VE BECERİLER </w:t>
            </w:r>
          </w:p>
        </w:tc>
      </w:tr>
      <w:tr w:rsidR="00B476F1" w:rsidRPr="00F86FA0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B476F1" w:rsidRPr="00F86FA0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F86FA0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F86FA0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DERS</w:t>
            </w:r>
          </w:p>
          <w:p w:rsidR="00B476F1" w:rsidRPr="00F86FA0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SAATİ</w:t>
            </w:r>
          </w:p>
        </w:tc>
        <w:tc>
          <w:tcPr>
            <w:tcW w:w="3521" w:type="dxa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KAZANIMLAR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364" w:type="dxa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ALT ÖĞRENME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ALANI</w:t>
            </w:r>
          </w:p>
        </w:tc>
        <w:tc>
          <w:tcPr>
            <w:tcW w:w="2136" w:type="dxa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DİĞER DERSLERLE İLİŞKİLENDİRME ARA DİSİPLİNLER VE ATATÜRKÇÜLÜK</w:t>
            </w:r>
          </w:p>
        </w:tc>
        <w:tc>
          <w:tcPr>
            <w:tcW w:w="198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ÖĞRENME - ÖĞRETME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YÖNTEM VE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TEKNİKLERİ</w:t>
            </w:r>
          </w:p>
        </w:tc>
        <w:tc>
          <w:tcPr>
            <w:tcW w:w="21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KULLANILAN EĞİTİM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 xml:space="preserve">TEKNOLOJİLERİ, 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ÖLÇME VE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 xml:space="preserve">DEĞERLENDİRME </w:t>
            </w:r>
          </w:p>
        </w:tc>
      </w:tr>
      <w:tr w:rsidR="00B476F1" w:rsidRPr="00F86FA0" w:rsidTr="00931BFA">
        <w:trPr>
          <w:cantSplit/>
          <w:trHeight w:val="2753"/>
          <w:jc w:val="center"/>
        </w:trPr>
        <w:tc>
          <w:tcPr>
            <w:tcW w:w="311" w:type="dxa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K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A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S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I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M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F86FA0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4. HAFTA</w:t>
            </w:r>
          </w:p>
        </w:tc>
        <w:tc>
          <w:tcPr>
            <w:tcW w:w="425" w:type="dxa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521" w:type="dxa"/>
          </w:tcPr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 xml:space="preserve">1.8. </w:t>
            </w:r>
            <w:r w:rsidRPr="00F86FA0">
              <w:rPr>
                <w:rStyle w:val="Normal1"/>
                <w:rFonts w:ascii="Arial Narrow" w:hAnsi="Arial Narrow" w:cs="Times New Roman"/>
                <w:bCs/>
                <w:sz w:val="18"/>
                <w:szCs w:val="18"/>
              </w:rPr>
              <w:t>Özelleşmiş hareketlerle ilgili kavramları bilir.</w:t>
            </w:r>
          </w:p>
        </w:tc>
        <w:tc>
          <w:tcPr>
            <w:tcW w:w="2364" w:type="dxa"/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bCs/>
                <w:sz w:val="18"/>
                <w:szCs w:val="18"/>
              </w:rPr>
              <w:t>1.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Özelleşmiş Hareket Bigi ve Beceriler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 xml:space="preserve">• 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Özelleşmiş hareketlerle ilgili kavramlar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2136" w:type="dxa"/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1.Göz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lem</w:t>
            </w:r>
          </w:p>
          <w:p w:rsidR="00B476F1" w:rsidRPr="00F86FA0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2.Rol yap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3.An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tım</w:t>
            </w:r>
          </w:p>
          <w:p w:rsidR="00B476F1" w:rsidRPr="00F86FA0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4.So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ru - ya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nıt</w:t>
            </w:r>
          </w:p>
          <w:p w:rsidR="00B476F1" w:rsidRPr="00F86FA0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5.Uy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gu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6.Can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dır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7.Bi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rey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sel ve grup ça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lış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ması</w:t>
            </w:r>
          </w:p>
        </w:tc>
        <w:tc>
          <w:tcPr>
            <w:tcW w:w="215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1.Beden eğitimi dersinde kullanılan kavramlar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2.Kavram sözlüğü oluşturmak içink defter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3.Spor giysileri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1.Et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kin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lik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ler sı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sın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da 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dav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nın göz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lem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si.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2.Öğ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 ha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ket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uygulatılması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3.Araç ve ge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reç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ye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de kul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lıp kul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ğı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 gözlemlenmesi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4.Öğ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dav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ki ye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ter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siz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lik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be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lir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 ve bun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 gi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ça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rın ya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pıl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sı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5. Öğrencilerin öz değerlendirme yapmaları sağlanır. Öğrencilerin özelleşmiş hareketleri gözlermlenerek sonuçları gözlem formlarına kayıt edilmesi.</w:t>
            </w:r>
          </w:p>
        </w:tc>
      </w:tr>
      <w:tr w:rsidR="00B476F1" w:rsidRPr="00F86FA0" w:rsidTr="00931BFA">
        <w:trPr>
          <w:cantSplit/>
          <w:trHeight w:val="2762"/>
          <w:jc w:val="center"/>
        </w:trPr>
        <w:tc>
          <w:tcPr>
            <w:tcW w:w="311" w:type="dxa"/>
            <w:vMerge w:val="restart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A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R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A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L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I</w:t>
            </w:r>
          </w:p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K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1 VE 2. HAFTA</w:t>
            </w:r>
          </w:p>
        </w:tc>
        <w:tc>
          <w:tcPr>
            <w:tcW w:w="425" w:type="dxa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521" w:type="dxa"/>
          </w:tcPr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1.9.</w:t>
            </w:r>
            <w:r w:rsidRPr="00F86FA0">
              <w:rPr>
                <w:rStyle w:val="Normal1"/>
                <w:rFonts w:ascii="Arial Narrow" w:hAnsi="Arial Narrow" w:cs="Times New Roman"/>
                <w:bCs/>
                <w:sz w:val="18"/>
                <w:szCs w:val="18"/>
              </w:rPr>
              <w:t>Özelleşmiş hareketlerle ilgili ilke ve kuralları bilir.</w:t>
            </w:r>
          </w:p>
        </w:tc>
        <w:tc>
          <w:tcPr>
            <w:tcW w:w="2364" w:type="dxa"/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bCs/>
                <w:sz w:val="18"/>
                <w:szCs w:val="18"/>
              </w:rPr>
              <w:t>1.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Özelleşmiş Hareket Bigi ve Beceriler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• İlkeler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2136" w:type="dxa"/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1.Göz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lem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2.Rol yap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3.An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tım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4.So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ru - ya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nıt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5.Uy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gu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6.Can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dır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7.Bi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rey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sel ve grup ça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lış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ması</w:t>
            </w:r>
          </w:p>
        </w:tc>
        <w:tc>
          <w:tcPr>
            <w:tcW w:w="215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1.Spor giysileri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2.Kum havuzu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1.Et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kin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lik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ler sı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sın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da 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dav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nın göz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lem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si.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2.Öğ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 ha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ket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uygulatılması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3.Araç ve ge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reç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ye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de kul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lıp kul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ğı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 gözlemlenmesi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4.Öğ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dav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ki ye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ter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siz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lik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be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lir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 ve bun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 gi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ça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rın ya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pıl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sı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5. Öğrencilerin öz değerlendirme yapmaları sağlanır. Öğrencilerin özelleşmiş hareketleri gözlermlenerek sonuçları gözlem formlarına kayıt edilmesi.</w:t>
            </w:r>
          </w:p>
        </w:tc>
      </w:tr>
      <w:tr w:rsidR="00B476F1" w:rsidRPr="00F86FA0" w:rsidTr="00931BFA">
        <w:trPr>
          <w:cantSplit/>
          <w:trHeight w:val="2622"/>
          <w:jc w:val="center"/>
        </w:trPr>
        <w:tc>
          <w:tcPr>
            <w:tcW w:w="311" w:type="dxa"/>
            <w:vMerge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F86FA0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3. HAFTA</w:t>
            </w:r>
          </w:p>
        </w:tc>
        <w:tc>
          <w:tcPr>
            <w:tcW w:w="425" w:type="dxa"/>
            <w:vAlign w:val="center"/>
          </w:tcPr>
          <w:p w:rsidR="00B476F1" w:rsidRPr="00F86FA0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521" w:type="dxa"/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sz w:val="18"/>
                <w:szCs w:val="18"/>
              </w:rPr>
              <w:t>1.10.</w:t>
            </w:r>
            <w:r w:rsidRPr="00F86FA0">
              <w:rPr>
                <w:rStyle w:val="Normal1"/>
                <w:rFonts w:ascii="Arial Narrow" w:hAnsi="Arial Narrow" w:cs="Times New Roman"/>
                <w:bCs/>
                <w:sz w:val="18"/>
                <w:szCs w:val="18"/>
              </w:rPr>
              <w:t>Yakın çevresindeki spor alanlarını ve spor etkinliklerini tanır.</w:t>
            </w:r>
          </w:p>
        </w:tc>
        <w:tc>
          <w:tcPr>
            <w:tcW w:w="2364" w:type="dxa"/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b/>
                <w:bCs/>
                <w:sz w:val="18"/>
                <w:szCs w:val="18"/>
              </w:rPr>
              <w:t>1.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Özelleşmiş Hareket Bigi ve Beceriler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• Spor alanlarını ve spor etkinliklerini tanıma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2136" w:type="dxa"/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98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1.Göz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lem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2.Rol yap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3.An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tım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4.So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ru - ya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nıt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5.Uy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gu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6.Can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lan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dır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7.Bi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rey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sel ve grup ça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lış</w:t>
            </w: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softHyphen/>
              <w:t>ması</w:t>
            </w:r>
          </w:p>
        </w:tc>
        <w:tc>
          <w:tcPr>
            <w:tcW w:w="215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1.Spor alanları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2.Spor etkinlikleri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3.CD ve CD çalar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sz w:val="18"/>
                <w:szCs w:val="18"/>
              </w:rPr>
              <w:t>4.Spor giysileri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1.Et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kin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lik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ler sı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sın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da 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dav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nın göz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lem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si.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2.Öğ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 ha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ket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uygulatılması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3.Araç ve ge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reç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ye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de kul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lıp kul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ğı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 gözlemlenmesi</w:t>
            </w:r>
          </w:p>
          <w:p w:rsidR="00B476F1" w:rsidRPr="00F86FA0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4.Öğ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dav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nış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ki ye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ter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siz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lik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rin be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lir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len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si ve bun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 gi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de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ri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ci ça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lış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la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rın ya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pıl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ma</w:t>
            </w: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softHyphen/>
              <w:t>sı</w:t>
            </w:r>
          </w:p>
          <w:p w:rsidR="00B476F1" w:rsidRPr="00F86FA0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18"/>
                <w:szCs w:val="18"/>
              </w:rPr>
            </w:pPr>
            <w:r w:rsidRPr="00F86FA0">
              <w:rPr>
                <w:rStyle w:val="Normal1"/>
                <w:rFonts w:ascii="Arial Narrow" w:hAnsi="Arial Narrow" w:cs="Times New Roman"/>
                <w:w w:val="95"/>
                <w:sz w:val="18"/>
                <w:szCs w:val="18"/>
              </w:rPr>
              <w:t>5. Öğrencilerin öz değerlendirme yapmaları sağlanır. Öğrencilerin özelleşmiş hareketleri gözlermlenerek sonuçları gözlem formlarına kayıt edilmesi.</w:t>
            </w:r>
          </w:p>
        </w:tc>
      </w:tr>
    </w:tbl>
    <w:p w:rsidR="00B476F1" w:rsidRPr="005F20AE" w:rsidRDefault="00CA44A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contextualSpacing/>
        <w:jc w:val="center"/>
        <w:rPr>
          <w:rFonts w:ascii="Arial Narrow" w:hAnsi="Arial Narrow" w:cs="Times New Roman"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4241"/>
        <w:gridCol w:w="1808"/>
        <w:gridCol w:w="1723"/>
        <w:gridCol w:w="1721"/>
        <w:gridCol w:w="2658"/>
        <w:gridCol w:w="2613"/>
      </w:tblGrid>
      <w:tr w:rsidR="00B476F1" w:rsidRPr="005F20AE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ÖĞRENME ALANI:A) HAREKET BİLGİ VE BECERİLERİ </w:t>
            </w:r>
          </w:p>
        </w:tc>
      </w:tr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cBorders>
              <w:bottom w:val="single" w:sz="4" w:space="0" w:color="auto"/>
            </w:tcBorders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424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808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ÖĞRENME 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1723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2214"/>
          <w:jc w:val="center"/>
        </w:trPr>
        <w:tc>
          <w:tcPr>
            <w:tcW w:w="311" w:type="dxa"/>
            <w:vMerge w:val="restart"/>
            <w:tcBorders>
              <w:left w:val="single" w:sz="4" w:space="0" w:color="auto"/>
            </w:tcBorders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L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41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left="170" w:hanging="57"/>
              <w:contextualSpacing/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1.11.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 xml:space="preserve">Fiziksel etkinliklerde kurallara uyma 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left="170" w:hanging="57"/>
              <w:contextualSpacing/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1.12.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etkinliklerde kullanılan araç-gereç ve malzemeleri amacına uygun kullanarak korur.</w:t>
            </w:r>
          </w:p>
        </w:tc>
        <w:tc>
          <w:tcPr>
            <w:tcW w:w="1808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Kurallara uyma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Yönergeleri takip etme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Araç- gereç malzemeleri koruma</w:t>
            </w:r>
          </w:p>
        </w:tc>
        <w:tc>
          <w:tcPr>
            <w:tcW w:w="1723" w:type="dxa"/>
          </w:tcPr>
          <w:p w:rsidR="00B476F1" w:rsidRPr="005F20AE" w:rsidRDefault="00B476F1" w:rsidP="00931BFA">
            <w:pPr>
              <w:pStyle w:val="GvdeMetniGirintisi"/>
              <w:tabs>
                <w:tab w:val="clear" w:pos="170"/>
                <w:tab w:val="clear" w:pos="340"/>
                <w:tab w:val="clear" w:pos="510"/>
                <w:tab w:val="clear" w:pos="680"/>
              </w:tabs>
              <w:spacing w:before="20" w:after="20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t>Spor Kültürü ve Olimpik Eğitim (1.11.-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80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1.Yardımcı kitaplar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2.Çeşitli dergiler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3.Jim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nas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tik min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uygulatılması.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 gözlemlenmesi.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4.Öğ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8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5.Kontrol listeleri,dereceli puanlamaanahtarları,öz değerlendirme ve akran değerlendirme formlarının doldurulması</w:t>
            </w:r>
          </w:p>
        </w:tc>
      </w:tr>
      <w:tr w:rsidR="00B476F1" w:rsidRPr="005F20AE" w:rsidTr="00931BFA">
        <w:trPr>
          <w:cantSplit/>
          <w:trHeight w:val="1959"/>
          <w:jc w:val="center"/>
        </w:trPr>
        <w:tc>
          <w:tcPr>
            <w:tcW w:w="311" w:type="dxa"/>
            <w:vMerge/>
            <w:tcBorders>
              <w:left w:val="single" w:sz="4" w:space="0" w:color="auto"/>
            </w:tcBorders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5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41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1.13.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etkinliklerde araç – gereçler ve alanlarını paylaşır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1.14.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etkinliklere ilişkin düşüncelerini ifade eder.</w:t>
            </w:r>
          </w:p>
        </w:tc>
        <w:tc>
          <w:tcPr>
            <w:tcW w:w="1808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Araç- gereçleri ve alanları paylaşma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Düşüncelerini ifade etme</w:t>
            </w:r>
          </w:p>
        </w:tc>
        <w:tc>
          <w:tcPr>
            <w:tcW w:w="1723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 eğitim (1.14.-6.)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19.)1.14.kazanım için sosyal bilgiler dersi “1.ünite:Herkesin Bir Kimliği Var”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1.Yardımcı kitaplar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2.Çeşitli dergiler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3.Vo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bol top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4.Voleybol ağı ve direkleri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uygulatılması.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 gözlemlenmesi.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4.Öğ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8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5.Kontrol listeleri,dereceli puanlamaanahtarları,öz değerlendirme ve akran değerlendirme formlarının doldurulması</w:t>
            </w:r>
          </w:p>
        </w:tc>
      </w:tr>
      <w:tr w:rsidR="00B476F1" w:rsidRPr="005F20AE" w:rsidTr="00931BFA">
        <w:trPr>
          <w:cantSplit/>
          <w:trHeight w:val="1134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O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C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 VE </w:t>
            </w: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41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1.15.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etkinliklerde başkalarının haklarına saygı gösterir.</w:t>
            </w:r>
          </w:p>
        </w:tc>
        <w:tc>
          <w:tcPr>
            <w:tcW w:w="1808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Başkalarının haklarına saygı</w:t>
            </w:r>
          </w:p>
        </w:tc>
        <w:tc>
          <w:tcPr>
            <w:tcW w:w="1723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Rehberlik ve Psikolojik Danışma(1.15.-4.)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1.15.kazanım için Sosyal Bilgiler dersi “1.initeHerkesin Bir Kimliği var”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1.Yardımcı kitaplar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2.Çeşitli dergiler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3.Spor çan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4.Sağ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lık ki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uygulatılması.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 gözlemlenmesi.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4.Öğ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75"/>
                <w:sz w:val="20"/>
                <w:szCs w:val="20"/>
              </w:rPr>
              <w:t>5.Kontrol listeleri,dereceli puanlamaanahtarları,öz değerlendirme ve akran değerlendirme formlarının doldurulması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Default="00B476F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</w:p>
    <w:p w:rsidR="00B476F1" w:rsidRPr="005F20AE" w:rsidRDefault="00CA44A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contextualSpacing/>
        <w:jc w:val="center"/>
        <w:rPr>
          <w:rFonts w:ascii="Arial Narrow" w:hAnsi="Arial Narrow" w:cs="Times New Roman"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4241"/>
        <w:gridCol w:w="1624"/>
        <w:gridCol w:w="1907"/>
        <w:gridCol w:w="1721"/>
        <w:gridCol w:w="2658"/>
        <w:gridCol w:w="2613"/>
      </w:tblGrid>
      <w:tr w:rsidR="00B476F1" w:rsidRPr="005F20AE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ALANI: A) HAREKET BİLGİ VE BECERİLER</w:t>
            </w:r>
          </w:p>
        </w:tc>
      </w:tr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424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24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ÖĞRENME 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1907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3238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O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C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41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1.16.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etkinliklerde üstlendiği rellerin sorumlulukların yerine getirir.</w:t>
            </w:r>
          </w:p>
        </w:tc>
        <w:tc>
          <w:tcPr>
            <w:tcW w:w="1624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Ritmik hareketler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Oyun</w:t>
            </w:r>
          </w:p>
        </w:tc>
        <w:tc>
          <w:tcPr>
            <w:tcW w:w="1907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Kariyer Bilinci Geliştirme (1.16.-12.)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ve grup çalış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ması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8.Gösteri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1.Top,balon,ip vb.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2.Spor giysileri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3.Fiziksel etkinliklerle ilgili oyunlar ve hareketler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uygulatılması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lenmesi.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</w:tc>
      </w:tr>
      <w:tr w:rsidR="00B476F1" w:rsidRPr="005F20AE" w:rsidTr="00931BFA">
        <w:trPr>
          <w:cantSplit/>
          <w:trHeight w:val="3283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Ş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U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B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 VE </w:t>
            </w: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4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1.17.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etkinliklerde kazanma ve kaybetme durumlarında duygularını kontrollü davranışlarla gösterir.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1.18.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etkinliklerde başarıyı takdir eder</w:t>
            </w:r>
          </w:p>
        </w:tc>
        <w:tc>
          <w:tcPr>
            <w:tcW w:w="1624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</w:tc>
        <w:tc>
          <w:tcPr>
            <w:tcW w:w="1907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ve grup çalış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8.Gösteri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1.Bir spor etkinliğinde yada maç esnasında yapılmış bir olumsuz durumu gösteren TV programı ya da gazete haberi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uygulatılması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  <w:r w:rsidRPr="005F20AE">
        <w:rPr>
          <w:rFonts w:ascii="Arial Narrow" w:hAnsi="Arial Narrow" w:cs="Times New Roman"/>
          <w:sz w:val="20"/>
          <w:szCs w:val="20"/>
        </w:rPr>
        <w:br w:type="page"/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5796"/>
        <w:gridCol w:w="1976"/>
        <w:gridCol w:w="1721"/>
        <w:gridCol w:w="2658"/>
        <w:gridCol w:w="2613"/>
      </w:tblGrid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pStyle w:val="Balk2"/>
              <w:contextualSpacing/>
              <w:rPr>
                <w:rStyle w:val="Normal1"/>
                <w:rFonts w:ascii="Arial Narrow" w:hAnsi="Arial Narrow" w:cs="Times New Roman"/>
                <w:b w:val="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ALT ÖĞRENME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3355"/>
          <w:jc w:val="center"/>
        </w:trPr>
        <w:tc>
          <w:tcPr>
            <w:tcW w:w="31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Ş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U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B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</w:t>
            </w:r>
          </w:p>
        </w:tc>
        <w:tc>
          <w:tcPr>
            <w:tcW w:w="282" w:type="dxa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1.19.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Farklı fiziksel etkinlikleri kendine güven duyarak yapar.</w:t>
            </w: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Fonts w:ascii="Arial Narrow" w:hAnsi="Arial Narrow" w:cs="Times New Roman"/>
                <w:sz w:val="20"/>
                <w:szCs w:val="20"/>
              </w:rPr>
              <w:tab/>
            </w: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B476F1" w:rsidRPr="005F20AE" w:rsidRDefault="00B476F1" w:rsidP="00931BFA">
            <w:pPr>
              <w:tabs>
                <w:tab w:val="left" w:pos="1650"/>
              </w:tabs>
              <w:spacing w:line="240" w:lineRule="auto"/>
              <w:contextualSpacing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Ritmik hareketler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ve grup çalış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ması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8.Gösteri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1.CD ve CD çalar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2.Halk oyunları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  3.Spor giysileri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gözlem-lenmesi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sz w:val="20"/>
          <w:szCs w:val="20"/>
        </w:rPr>
      </w:pPr>
      <w:r w:rsidRPr="005F20AE">
        <w:rPr>
          <w:rFonts w:ascii="Arial Narrow" w:hAnsi="Arial Narrow" w:cs="Times New Roman"/>
          <w:sz w:val="20"/>
          <w:szCs w:val="20"/>
        </w:rPr>
        <w:br w:type="page"/>
      </w:r>
    </w:p>
    <w:p w:rsidR="00B476F1" w:rsidRPr="005F20AE" w:rsidRDefault="00CA44A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contextualSpacing/>
        <w:jc w:val="center"/>
        <w:rPr>
          <w:rFonts w:ascii="Arial Narrow" w:hAnsi="Arial Narrow" w:cs="Times New Roman"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701"/>
        <w:gridCol w:w="1635"/>
        <w:gridCol w:w="2436"/>
        <w:gridCol w:w="1721"/>
        <w:gridCol w:w="2658"/>
        <w:gridCol w:w="2613"/>
      </w:tblGrid>
      <w:tr w:rsidR="00B476F1" w:rsidRPr="005F20AE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ÖĞRENME ALANI:A. HAREKET BİLGİ VE BECERİLER  </w:t>
            </w:r>
          </w:p>
        </w:tc>
      </w:tr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370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3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ÖĞRENME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2436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2394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0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1.20.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Fiziksel etkinliklere katılmaya gönüllü olur.</w:t>
            </w:r>
          </w:p>
        </w:tc>
        <w:tc>
          <w:tcPr>
            <w:tcW w:w="1635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Özelleşmiş Hareket Bigi ve Beceriler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Ritmik hareketler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Bireysel ve eşli mücadeleler</w:t>
            </w:r>
          </w:p>
        </w:tc>
        <w:tc>
          <w:tcPr>
            <w:tcW w:w="2436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1.21.kazanım için sosyal bilgiler dersi “1.ünite:Herkesin Bir Kimliği var.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 eğitim (1.21.-1.2.3)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Sağlık kültürü(1.21.-6)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ve 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9.İn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celeme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 Spor giy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 İp,top vb.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lat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nmesi.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lenmesi.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6. Kontrol listeleri,dereceli puanlama anahtarları, öz değerlendirme ve akran değerlendirme formlarının kullanılması.</w:t>
            </w:r>
          </w:p>
        </w:tc>
      </w:tr>
      <w:tr w:rsidR="00B476F1" w:rsidRPr="005F20AE" w:rsidTr="00931BFA">
        <w:trPr>
          <w:cantSplit/>
          <w:trHeight w:val="1959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01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1.21.</w:t>
            </w:r>
            <w:r w:rsidRPr="005F20AE">
              <w:rPr>
                <w:rStyle w:val="Normal1"/>
                <w:rFonts w:ascii="Arial Narrow" w:hAnsi="Arial Narrow" w:cs="Times New Roman"/>
                <w:bCs/>
                <w:sz w:val="20"/>
                <w:szCs w:val="20"/>
              </w:rPr>
              <w:t>Bireysel farklılıkları olanlarla fiziksel etkinlik yapmaya istekli olur.</w:t>
            </w:r>
          </w:p>
        </w:tc>
        <w:tc>
          <w:tcPr>
            <w:tcW w:w="1635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B.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Futbol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Fut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bo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</w:r>
            <w:smartTag w:uri="urn:schemas-microsoft-com:office:smarttags" w:element="PersonName">
              <w:smartTagPr>
                <w:attr w:name="ProductID" w:val="la Ha"/>
              </w:smartTagPr>
              <w:r w:rsidRPr="005F20AE">
                <w:rPr>
                  <w:rStyle w:val="Normal1"/>
                  <w:rFonts w:ascii="Arial Narrow" w:hAnsi="Arial Narrow" w:cs="Times New Roman"/>
                  <w:sz w:val="20"/>
                  <w:szCs w:val="20"/>
                </w:rPr>
                <w:t>la Ha</w:t>
              </w:r>
            </w:smartTag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yı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cı  Oyun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</w:p>
        </w:tc>
        <w:tc>
          <w:tcPr>
            <w:tcW w:w="2436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1.21.kazanım için sosyal bilgiler dersi “1.ünite:Herkesin Bir Kimliği var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Özel eğitim (1.21.-1.2.3)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Sağlık kültürü(1.21.-6)</w:t>
            </w:r>
          </w:p>
        </w:tc>
        <w:tc>
          <w:tcPr>
            <w:tcW w:w="172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ve 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9.İn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celeme</w:t>
            </w:r>
          </w:p>
        </w:tc>
        <w:tc>
          <w:tcPr>
            <w:tcW w:w="265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1.Yardımcı kitaplar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2.Çeşitli dergiler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3.Fut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bol to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pu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4.Spor giy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lat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nmesi.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lenmesi.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  <w:t>6. Kontrol listeleri,dereceli puanlama anahtarları, öz değerlendirme ve akran değerlendirme formlarının kullanılması.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  <w:r w:rsidRPr="005F20AE">
        <w:rPr>
          <w:rFonts w:ascii="Arial Narrow" w:hAnsi="Arial Narrow" w:cs="Times New Roman"/>
          <w:sz w:val="20"/>
          <w:szCs w:val="20"/>
        </w:rPr>
        <w:br w:type="page"/>
      </w:r>
    </w:p>
    <w:tbl>
      <w:tblPr>
        <w:tblW w:w="15782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3"/>
        <w:gridCol w:w="370"/>
        <w:gridCol w:w="534"/>
        <w:gridCol w:w="4063"/>
        <w:gridCol w:w="1633"/>
        <w:gridCol w:w="1934"/>
        <w:gridCol w:w="1705"/>
        <w:gridCol w:w="2641"/>
        <w:gridCol w:w="2579"/>
      </w:tblGrid>
      <w:tr w:rsidR="00B476F1" w:rsidRPr="005F20AE" w:rsidTr="00931BFA">
        <w:trPr>
          <w:trHeight w:val="465"/>
        </w:trPr>
        <w:tc>
          <w:tcPr>
            <w:tcW w:w="15782" w:type="dxa"/>
            <w:gridSpan w:val="9"/>
            <w:vAlign w:val="center"/>
          </w:tcPr>
          <w:p w:rsidR="00B476F1" w:rsidRPr="005F20AE" w:rsidRDefault="00B476F1" w:rsidP="00931BFA">
            <w:pPr>
              <w:pStyle w:val="Balk3"/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 w:val="0"/>
                <w:color w:val="auto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color w:val="auto"/>
                <w:sz w:val="20"/>
                <w:szCs w:val="20"/>
              </w:rPr>
              <w:lastRenderedPageBreak/>
              <w:t>ÖĞRENME ALANI:B)ETKİN KATILIM VE SAĞLIKLI YAŞAM</w:t>
            </w:r>
          </w:p>
        </w:tc>
      </w:tr>
      <w:tr w:rsidR="00B476F1" w:rsidRPr="005F20AE" w:rsidTr="00931BFA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cantSplit/>
          <w:trHeight w:val="681"/>
        </w:trPr>
        <w:tc>
          <w:tcPr>
            <w:tcW w:w="323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1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407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63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ÖĞRENME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1936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64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58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cantSplit/>
          <w:trHeight w:val="2394"/>
        </w:trPr>
        <w:tc>
          <w:tcPr>
            <w:tcW w:w="323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72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Sağlığını korumak için vücudunu nasıl kullanması gerektiğini kavrar.</w:t>
            </w:r>
          </w:p>
        </w:tc>
        <w:tc>
          <w:tcPr>
            <w:tcW w:w="1635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Düzenli Fiziksel Etkinlikler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Fiziksel Etkinliklere Düzenli Katılım</w:t>
            </w:r>
          </w:p>
        </w:tc>
        <w:tc>
          <w:tcPr>
            <w:tcW w:w="1936" w:type="dxa"/>
          </w:tcPr>
          <w:p w:rsidR="00B476F1" w:rsidRPr="005F20AE" w:rsidRDefault="00B476F1" w:rsidP="00931BFA">
            <w:pPr>
              <w:spacing w:before="20" w:after="20"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Sağlık kültürü (1.1.-13)</w:t>
            </w:r>
          </w:p>
          <w:p w:rsidR="00B476F1" w:rsidRPr="005F20AE" w:rsidRDefault="00B476F1" w:rsidP="00931BFA">
            <w:pPr>
              <w:spacing w:before="20" w:after="20"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ve 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9.İn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celeme</w:t>
            </w:r>
          </w:p>
        </w:tc>
        <w:tc>
          <w:tcPr>
            <w:tcW w:w="264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1.”Yorulmuyorum” etkinliği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 Spor giysileri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 Kişisel bakım araçları</w:t>
            </w:r>
          </w:p>
        </w:tc>
        <w:tc>
          <w:tcPr>
            <w:tcW w:w="258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lenmesi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</w:tc>
      </w:tr>
      <w:tr w:rsidR="00B476F1" w:rsidRPr="005F20AE" w:rsidTr="00931BFA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cantSplit/>
          <w:trHeight w:val="1959"/>
        </w:trPr>
        <w:tc>
          <w:tcPr>
            <w:tcW w:w="323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72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before="2" w:after="2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1.2.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Fiziksel etkinlikte bulunmanın fiziksel uygunluk üzerindeki katkılarını bilir.</w:t>
            </w:r>
          </w:p>
        </w:tc>
        <w:tc>
          <w:tcPr>
            <w:tcW w:w="1635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Düzenli Fiziksel Etkinlikler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Fiziksel Etkinliklere Düzenli Katılm</w:t>
            </w:r>
          </w:p>
        </w:tc>
        <w:tc>
          <w:tcPr>
            <w:tcW w:w="1936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1.2.kazanım için fen ve teknoloji dersi “1.ünite: Vücudumuz Bilmecesini Çözelim</w:t>
            </w:r>
          </w:p>
        </w:tc>
        <w:tc>
          <w:tcPr>
            <w:tcW w:w="170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sel ve 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8.Can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9.İn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celeme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10.Tartışma</w:t>
            </w:r>
          </w:p>
        </w:tc>
        <w:tc>
          <w:tcPr>
            <w:tcW w:w="264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1.”Fiziksel uygunluğum” etkinliği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2.Spor giysileri</w:t>
            </w:r>
          </w:p>
        </w:tc>
        <w:tc>
          <w:tcPr>
            <w:tcW w:w="258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nmesi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lenmesi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sz w:val="20"/>
          <w:szCs w:val="20"/>
        </w:rPr>
      </w:pPr>
      <w:r w:rsidRPr="005F20AE">
        <w:rPr>
          <w:rFonts w:ascii="Arial Narrow" w:hAnsi="Arial Narrow" w:cs="Times New Roman"/>
          <w:sz w:val="20"/>
          <w:szCs w:val="20"/>
        </w:rPr>
        <w:br w:type="page"/>
      </w:r>
    </w:p>
    <w:p w:rsidR="00B476F1" w:rsidRPr="005F20AE" w:rsidRDefault="00CA44A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ind w:firstLine="113"/>
        <w:contextualSpacing/>
        <w:jc w:val="center"/>
        <w:rPr>
          <w:rFonts w:ascii="Arial Narrow" w:hAnsi="Arial Narrow" w:cs="Times New Roman"/>
          <w:b/>
          <w:sz w:val="20"/>
          <w:szCs w:val="20"/>
          <w:lang w:val="it-IT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4421"/>
        <w:gridCol w:w="1815"/>
        <w:gridCol w:w="1785"/>
        <w:gridCol w:w="2160"/>
        <w:gridCol w:w="1970"/>
        <w:gridCol w:w="2613"/>
      </w:tblGrid>
      <w:tr w:rsidR="00B476F1" w:rsidRPr="005F20AE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  <w:lang w:val="it-IT"/>
              </w:rPr>
              <w:t xml:space="preserve">ÖĞRENME ALANI:B. ETKİN KATILIM VE SAĞLIKLI YAŞAM </w:t>
            </w:r>
          </w:p>
        </w:tc>
      </w:tr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442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1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ÖĞRENME 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178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216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197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3832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5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421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2.1.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Ulusal bayramların coşkusunu rontlar,halk oyunları,dans ve spor etkinliklerine katılarak gösterir.</w:t>
            </w:r>
          </w:p>
        </w:tc>
        <w:tc>
          <w:tcPr>
            <w:tcW w:w="1815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  <w:lang w:val="it-IT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Atatürk ve Ulusal Bayramlar</w:t>
            </w:r>
          </w:p>
        </w:tc>
        <w:tc>
          <w:tcPr>
            <w:tcW w:w="1785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16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6.Ya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me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1.”Hepimizin Görevi” etkinliği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2.Yaka Kartları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3.Renkli Kartonlar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gözlem- 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me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476F1" w:rsidRPr="005F20AE" w:rsidTr="00931BFA">
        <w:trPr>
          <w:cantSplit/>
          <w:trHeight w:val="2337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N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İ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421" w:type="dxa"/>
          </w:tcPr>
          <w:p w:rsid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1.3.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Düzenli fiziksel etkinlik de bulunmanın sağlıklı yaşam üzerindeki etkilerini bilir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1815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  <w:lang w:val="it-IT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Atatürk ve Ulusal Bayramlar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85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16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1.Uy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2.Gös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3.Göz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4.An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5.So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6.Ya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me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9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1.”Bayramımız Kutluyoruz” etkinliği 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2.Sınıf süsleme araç –gereçleri(Bayraklar,grofor kağıtları,balonlar,zincirler,ip,makasvb.)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gözlem- lenmesi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me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  <w:r w:rsidRPr="005F20AE">
        <w:rPr>
          <w:rFonts w:ascii="Arial Narrow" w:hAnsi="Arial Narrow" w:cs="Times New Roman"/>
          <w:sz w:val="20"/>
          <w:szCs w:val="20"/>
        </w:rPr>
        <w:br w:type="page"/>
      </w:r>
    </w:p>
    <w:tbl>
      <w:tblPr>
        <w:tblW w:w="15782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3"/>
        <w:gridCol w:w="370"/>
        <w:gridCol w:w="534"/>
        <w:gridCol w:w="3883"/>
        <w:gridCol w:w="2156"/>
        <w:gridCol w:w="1979"/>
        <w:gridCol w:w="1618"/>
        <w:gridCol w:w="2326"/>
        <w:gridCol w:w="2593"/>
      </w:tblGrid>
      <w:tr w:rsidR="00B476F1" w:rsidRPr="005F20AE" w:rsidTr="00931BFA">
        <w:trPr>
          <w:trHeight w:val="645"/>
        </w:trPr>
        <w:tc>
          <w:tcPr>
            <w:tcW w:w="15782" w:type="dxa"/>
            <w:gridSpan w:val="9"/>
            <w:vAlign w:val="center"/>
          </w:tcPr>
          <w:p w:rsidR="00B476F1" w:rsidRPr="005F20AE" w:rsidRDefault="00B476F1" w:rsidP="00931BFA">
            <w:pPr>
              <w:pStyle w:val="Balk3"/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 w:val="0"/>
                <w:color w:val="auto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color w:val="auto"/>
                <w:sz w:val="20"/>
                <w:szCs w:val="20"/>
              </w:rPr>
              <w:lastRenderedPageBreak/>
              <w:t>ÖĞRENME ALANI:B. ETKİN KATILIM VE SAĞLIKLI YAŞAM</w:t>
            </w:r>
          </w:p>
        </w:tc>
      </w:tr>
      <w:tr w:rsidR="00B476F1" w:rsidRPr="005F20AE" w:rsidTr="00931BFA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cantSplit/>
          <w:trHeight w:val="681"/>
        </w:trPr>
        <w:tc>
          <w:tcPr>
            <w:tcW w:w="323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1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389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KAZANIMLAR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ALT ÖĞRENME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 ALANI</w:t>
            </w:r>
          </w:p>
        </w:tc>
        <w:tc>
          <w:tcPr>
            <w:tcW w:w="1980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62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32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59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cantSplit/>
          <w:trHeight w:val="2283"/>
        </w:trPr>
        <w:tc>
          <w:tcPr>
            <w:tcW w:w="323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N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İ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N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right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892" w:type="dxa"/>
          </w:tcPr>
          <w:p w:rsid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2.2.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Ulusal bayramlarda sınıfça ve okulca yapılan etkinliklerin ve törenlerin önemini kavrar.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Düzenli Fiziksel Etkinlikler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Fiziksel etkinliği koruma ve güçlendirme</w:t>
            </w:r>
          </w:p>
        </w:tc>
        <w:tc>
          <w:tcPr>
            <w:tcW w:w="1980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1.3.kazanım içi fen ve teknoloji dersi “1.ünite:Vücudumuzun Bilmecesini Çözelim”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2.So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3.Ya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me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4.Gös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5.Göz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6.Uy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32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1.Karton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2.Pastel boya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3.”Sağlıklı  Yaşam” etkinliği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 gözlemlenmesi.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90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4.Öğ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sı</w:t>
            </w:r>
          </w:p>
        </w:tc>
      </w:tr>
      <w:tr w:rsidR="00B476F1" w:rsidRPr="005F20AE" w:rsidTr="00931BFA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cantSplit/>
          <w:trHeight w:val="2140"/>
        </w:trPr>
        <w:tc>
          <w:tcPr>
            <w:tcW w:w="323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N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İ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N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 VE 4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892" w:type="dxa"/>
          </w:tcPr>
          <w:p w:rsidR="00B476F1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1.4.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Fiziksel etkinlik sonrasında kişisel bakımını ve temizliğini yapmaya gönüllü olur.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B476F1" w:rsidRPr="005F20AE" w:rsidRDefault="00B476F1" w:rsidP="00B476F1">
            <w:pPr>
              <w:numPr>
                <w:ilvl w:val="0"/>
                <w:numId w:val="4"/>
              </w:numPr>
              <w:tabs>
                <w:tab w:val="left" w:pos="170"/>
                <w:tab w:val="left" w:pos="340"/>
                <w:tab w:val="left" w:pos="510"/>
                <w:tab w:val="left" w:pos="680"/>
              </w:tabs>
              <w:spacing w:after="0"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Düzenli Fiziksel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Etkinlikler</w:t>
            </w:r>
          </w:p>
          <w:p w:rsidR="00B476F1" w:rsidRPr="005F20AE" w:rsidRDefault="00B476F1" w:rsidP="00B476F1">
            <w:pPr>
              <w:numPr>
                <w:ilvl w:val="0"/>
                <w:numId w:val="4"/>
              </w:numPr>
              <w:tabs>
                <w:tab w:val="left" w:pos="170"/>
                <w:tab w:val="left" w:pos="340"/>
                <w:tab w:val="left" w:pos="510"/>
                <w:tab w:val="left" w:pos="680"/>
              </w:tabs>
              <w:spacing w:after="0" w:line="240" w:lineRule="auto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Fiziksel etkinliği koruma ve güçlendirme</w:t>
            </w:r>
          </w:p>
        </w:tc>
        <w:tc>
          <w:tcPr>
            <w:tcW w:w="1980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2.So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3.Ya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me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4.Gös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5.Göz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6.Uy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32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1.Havlu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2.Sabun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 gözlemlenmesi.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8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4.Öğ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sı</w:t>
            </w:r>
          </w:p>
        </w:tc>
      </w:tr>
      <w:tr w:rsidR="00B476F1" w:rsidRPr="005F20AE" w:rsidTr="00931BFA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1E0"/>
        </w:tblPrEx>
        <w:trPr>
          <w:cantSplit/>
          <w:trHeight w:val="1134"/>
        </w:trPr>
        <w:tc>
          <w:tcPr>
            <w:tcW w:w="323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</w:t>
            </w:r>
          </w:p>
        </w:tc>
        <w:tc>
          <w:tcPr>
            <w:tcW w:w="370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1 VE 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2. HAFTA</w:t>
            </w:r>
          </w:p>
        </w:tc>
        <w:tc>
          <w:tcPr>
            <w:tcW w:w="512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892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1.5.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Fiziksel etkinliklerde yapılan ısınma ve soğuma hareketlerinin kişisel sağlığı için önemli olduğunu kavrar.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1.6.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Fiziksel etkinlik ile beslenme arasındaki ilişkiyi kavrar.</w:t>
            </w:r>
          </w:p>
        </w:tc>
        <w:tc>
          <w:tcPr>
            <w:tcW w:w="2160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 Düzenli Fiziksel Etkinlikler 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• Fiziksel etkinlik ve beslenme</w:t>
            </w:r>
          </w:p>
        </w:tc>
        <w:tc>
          <w:tcPr>
            <w:tcW w:w="1980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Spor kültürü ve olimpik eğitim (1.5.-11)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Sağlık kültürü (1.6.-19)</w:t>
            </w:r>
          </w:p>
        </w:tc>
        <w:tc>
          <w:tcPr>
            <w:tcW w:w="16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1.An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t>2.So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de-DE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3.Ya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4.Gös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5.Göz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6.Uy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ma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32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1.Isınma ve Soğuma hareketleri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 gözlemlenmesi.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w w:val="85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4.Öğ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sı</w:t>
            </w:r>
          </w:p>
        </w:tc>
      </w:tr>
    </w:tbl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contextualSpacing/>
        <w:rPr>
          <w:rFonts w:ascii="Arial Narrow" w:hAnsi="Arial Narrow" w:cs="Times New Roman"/>
          <w:sz w:val="20"/>
          <w:szCs w:val="20"/>
        </w:rPr>
      </w:pPr>
    </w:p>
    <w:p w:rsidR="00B476F1" w:rsidRPr="005F20AE" w:rsidRDefault="00B476F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sz w:val="20"/>
          <w:szCs w:val="20"/>
        </w:rPr>
      </w:pPr>
      <w:r w:rsidRPr="005F20AE">
        <w:rPr>
          <w:rFonts w:ascii="Arial Narrow" w:hAnsi="Arial Narrow" w:cs="Times New Roman"/>
          <w:sz w:val="20"/>
          <w:szCs w:val="20"/>
        </w:rPr>
        <w:br w:type="page"/>
      </w:r>
    </w:p>
    <w:p w:rsidR="00B476F1" w:rsidRPr="005F20AE" w:rsidRDefault="00CA44A1" w:rsidP="00B476F1">
      <w:pPr>
        <w:spacing w:line="240" w:lineRule="auto"/>
        <w:ind w:firstLine="113"/>
        <w:contextualSpacing/>
        <w:jc w:val="center"/>
        <w:rPr>
          <w:rStyle w:val="Normal1"/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lastRenderedPageBreak/>
        <w:t>BEYOBASI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İLKOKULU BEDEN EĞİTİMİ DERSİ</w:t>
      </w:r>
    </w:p>
    <w:p w:rsidR="00B476F1" w:rsidRPr="005F20AE" w:rsidRDefault="00A92579" w:rsidP="00B476F1">
      <w:pPr>
        <w:spacing w:line="240" w:lineRule="auto"/>
        <w:ind w:firstLine="113"/>
        <w:contextualSpacing/>
        <w:jc w:val="center"/>
        <w:rPr>
          <w:rFonts w:ascii="Arial Narrow" w:hAnsi="Arial Narrow" w:cs="Times New Roman"/>
          <w:b/>
          <w:sz w:val="20"/>
          <w:szCs w:val="20"/>
        </w:rPr>
      </w:pPr>
      <w:r>
        <w:rPr>
          <w:rStyle w:val="Normal1"/>
          <w:rFonts w:ascii="Arial Narrow" w:hAnsi="Arial Narrow" w:cs="Times New Roman"/>
          <w:b/>
          <w:sz w:val="20"/>
          <w:szCs w:val="20"/>
        </w:rPr>
        <w:t>4/A SINIFI</w:t>
      </w:r>
      <w:r w:rsidR="00B476F1" w:rsidRPr="005F20AE">
        <w:rPr>
          <w:rStyle w:val="Normal1"/>
          <w:rFonts w:ascii="Arial Narrow" w:hAnsi="Arial Narrow" w:cs="Times New Roman"/>
          <w:b/>
          <w:sz w:val="20"/>
          <w:szCs w:val="20"/>
        </w:rPr>
        <w:t xml:space="preserve"> ÜNİTELENDİRİLMİŞ YILLIK DERS PLANI</w:t>
      </w:r>
    </w:p>
    <w:tbl>
      <w:tblPr>
        <w:tblW w:w="15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311"/>
        <w:gridCol w:w="282"/>
        <w:gridCol w:w="425"/>
        <w:gridCol w:w="3881"/>
        <w:gridCol w:w="2005"/>
        <w:gridCol w:w="2135"/>
        <w:gridCol w:w="1800"/>
        <w:gridCol w:w="2330"/>
        <w:gridCol w:w="2613"/>
      </w:tblGrid>
      <w:tr w:rsidR="00B476F1" w:rsidRPr="005F20AE" w:rsidTr="00931BFA">
        <w:trPr>
          <w:cantSplit/>
          <w:trHeight w:val="284"/>
          <w:jc w:val="center"/>
        </w:trPr>
        <w:tc>
          <w:tcPr>
            <w:tcW w:w="15782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ÖĞRENME ALANI:B)ETKİN KATILIM VE SAĞLIKLI YAŞAM </w:t>
            </w:r>
          </w:p>
        </w:tc>
      </w:tr>
      <w:tr w:rsidR="00B476F1" w:rsidRPr="005F20AE" w:rsidTr="00931BFA">
        <w:trPr>
          <w:cantSplit/>
          <w:trHeight w:val="681"/>
          <w:jc w:val="center"/>
        </w:trPr>
        <w:tc>
          <w:tcPr>
            <w:tcW w:w="311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DERS</w:t>
            </w:r>
          </w:p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SAATİ</w:t>
            </w:r>
          </w:p>
        </w:tc>
        <w:tc>
          <w:tcPr>
            <w:tcW w:w="388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HEDEF VE DAVRANIŞLAR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ALT ÖĞRENME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213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DİĞER DERSLERLE İLİŞKİLENDİRME ARA DİSİPLİNLER VE ATATÜRKÇÜLÜK</w:t>
            </w:r>
          </w:p>
        </w:tc>
        <w:tc>
          <w:tcPr>
            <w:tcW w:w="18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ÖĞRENME - ÖĞRETME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YÖNTEM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TEKNİKLERİ</w:t>
            </w:r>
          </w:p>
        </w:tc>
        <w:tc>
          <w:tcPr>
            <w:tcW w:w="233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KULLANILAN EĞİTİM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TEKNOLOJİLERİ, 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ARAÇ VE GEREÇLERİ</w:t>
            </w: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ÖLÇME VE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 xml:space="preserve">DEĞERLENDİRME </w:t>
            </w:r>
          </w:p>
        </w:tc>
      </w:tr>
      <w:tr w:rsidR="00B476F1" w:rsidRPr="005F20AE" w:rsidTr="00931BFA">
        <w:trPr>
          <w:cantSplit/>
          <w:trHeight w:val="3472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M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Y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S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3 VE 4</w:t>
            </w: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88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  <w:lang w:val="it-IT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  <w:lang w:val="it-IT"/>
              </w:rPr>
              <w:t>2.3.Atatürk’ün,spora ve sporculara verdiği önemi kavrar.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  <w:lang w:val="it-IT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  <w:lang w:val="it-IT"/>
              </w:rPr>
              <w:t>1.7.Sağlıklı bir vücut ve fiziksel gelişim için dengeli ve düzenli beslenme alışkanlığı kazanmanın önemli olduğunu bilir.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  <w:lang w:val="it-IT"/>
              </w:rPr>
              <w:t>1.8.Temel ilk yardım ilkelerini bilir.</w:t>
            </w:r>
          </w:p>
        </w:tc>
        <w:tc>
          <w:tcPr>
            <w:tcW w:w="2005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  <w:lang w:val="it-IT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Atatürk ve Ulusal Bayramlar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 xml:space="preserve">2.Düzenli Fiziksel Etkinlikler 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• Fiziksel etkinlikler ve beslenme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135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0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sel ve 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fr-FR"/>
              </w:rPr>
              <w:softHyphen/>
              <w:t xml:space="preserve">ması 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8.Beyin fırtınası</w:t>
            </w:r>
          </w:p>
        </w:tc>
        <w:tc>
          <w:tcPr>
            <w:tcW w:w="23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1.Besin resimleri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2.Besin örnekleri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3.”Sağlığımı koruyorum” etkinliği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</w:t>
            </w:r>
          </w:p>
          <w:p w:rsidR="00B476F1" w:rsidRPr="005F20AE" w:rsidRDefault="00B476F1" w:rsidP="00931BFA">
            <w:pPr>
              <w:pStyle w:val="GvdeMetniGirintisi"/>
              <w:contextualSpacing/>
              <w:rPr>
                <w:rStyle w:val="Normal1"/>
                <w:rFonts w:ascii="Arial Narrow" w:hAnsi="Arial Narrow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t>2.Öğ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rin uy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</w:rPr>
              <w:softHyphen/>
              <w:t>latılması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nın gözlem –lenmesi.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lenmesi.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5.Yu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sı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 xml:space="preserve">6. Performans ödevleri,proje </w:t>
            </w:r>
            <w:r w:rsidR="0001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ödevleri,özdeğerlendirme, form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larının kullanılması</w:t>
            </w:r>
          </w:p>
        </w:tc>
      </w:tr>
      <w:tr w:rsidR="00B476F1" w:rsidRPr="005F20AE" w:rsidTr="000120AE">
        <w:trPr>
          <w:cantSplit/>
          <w:trHeight w:val="3996"/>
          <w:jc w:val="center"/>
        </w:trPr>
        <w:tc>
          <w:tcPr>
            <w:tcW w:w="311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H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Z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İ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R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A</w:t>
            </w: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282" w:type="dxa"/>
            <w:textDirection w:val="btLr"/>
            <w:vAlign w:val="center"/>
          </w:tcPr>
          <w:p w:rsidR="00B476F1" w:rsidRPr="005F20AE" w:rsidRDefault="00B476F1" w:rsidP="00931BFA">
            <w:pPr>
              <w:spacing w:line="240" w:lineRule="auto"/>
              <w:ind w:left="255" w:right="113" w:hanging="142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1 VE 2. HAFTA</w:t>
            </w:r>
          </w:p>
        </w:tc>
        <w:tc>
          <w:tcPr>
            <w:tcW w:w="425" w:type="dxa"/>
            <w:vAlign w:val="center"/>
          </w:tcPr>
          <w:p w:rsidR="00B476F1" w:rsidRPr="005F20AE" w:rsidRDefault="00B476F1" w:rsidP="00931BFA">
            <w:pPr>
              <w:spacing w:line="240" w:lineRule="auto"/>
              <w:contextualSpacing/>
              <w:jc w:val="center"/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881" w:type="dxa"/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  <w:lang w:val="it-IT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  <w:lang w:val="it-IT"/>
              </w:rPr>
              <w:t>3.1.Olimpiyat oyunlarında başarılı olmuş sporcuları tanır.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SPOTRED"/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5F20AE">
              <w:rPr>
                <w:rStyle w:val="SPOTRED"/>
                <w:rFonts w:ascii="Arial Narrow" w:hAnsi="Arial Narrow" w:cs="Times New Roman"/>
                <w:sz w:val="20"/>
                <w:szCs w:val="20"/>
                <w:lang w:val="it-IT"/>
              </w:rPr>
              <w:t>3.2.Spor organizasyonlarının önemini fark eder.</w:t>
            </w:r>
          </w:p>
        </w:tc>
        <w:tc>
          <w:tcPr>
            <w:tcW w:w="2005" w:type="dxa"/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b/>
                <w:bCs/>
                <w:sz w:val="20"/>
                <w:szCs w:val="20"/>
                <w:lang w:val="it-IT"/>
              </w:rPr>
              <w:t>1.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Spor organizasyonları ve olimpiyat oyunları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135" w:type="dxa"/>
          </w:tcPr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0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pa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rak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me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rip yap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ma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4.Göz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lem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5.An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tım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6.So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ru -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softHyphen/>
              <w:t>nıt</w:t>
            </w:r>
          </w:p>
          <w:p w:rsidR="00B476F1" w:rsidRPr="005F20AE" w:rsidRDefault="00B476F1" w:rsidP="00931BFA">
            <w:pPr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7.Bi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sel ve grup ça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ması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8.Araştırma</w:t>
            </w:r>
          </w:p>
        </w:tc>
        <w:tc>
          <w:tcPr>
            <w:tcW w:w="23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1.Olimpiyat oyunlarında başarılı olmuş sporcuların yaşam öyküleri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2.Sporcularımızın fotoğraf ve anıları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3.Okulda yapılan spor organizasyonları</w:t>
            </w:r>
          </w:p>
          <w:p w:rsidR="00B476F1" w:rsidRPr="005F20AE" w:rsidRDefault="00B476F1" w:rsidP="00931BFA">
            <w:pPr>
              <w:spacing w:before="20" w:after="20"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</w:p>
        </w:tc>
        <w:tc>
          <w:tcPr>
            <w:tcW w:w="26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1.Et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kin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ler sı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sın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da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nın göz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lem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si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2.Öğ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ni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len ha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ket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ri uy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gu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lat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ma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3.Araç ve ge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reç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rin ye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rin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de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nı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lıp kul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nıl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ğı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nı gözlemleme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t>4.Okul dı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şı ya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rış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ma ve gös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te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 ka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tı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cak dü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zey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ki öğ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ci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ri be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  <w:softHyphen/>
              <w:t>me</w:t>
            </w:r>
          </w:p>
          <w:p w:rsidR="00B476F1" w:rsidRPr="005F20AE" w:rsidRDefault="00B476F1" w:rsidP="00931BFA">
            <w:pPr>
              <w:pStyle w:val="GvdeMetniGirintisi"/>
              <w:contextualSpacing/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t>5.Yu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ka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da be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ti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len vb. yol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lar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 öğ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ren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ci dav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nış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rın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ki ye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ter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siz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lik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rin be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lir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len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si ve bun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 gi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de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ri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ci ça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lış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la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rın ya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pıl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ma</w:t>
            </w:r>
            <w:r w:rsidRPr="005F20AE">
              <w:rPr>
                <w:rStyle w:val="Normal1"/>
                <w:rFonts w:ascii="Arial Narrow" w:hAnsi="Arial Narrow"/>
                <w:sz w:val="20"/>
                <w:szCs w:val="20"/>
                <w:lang w:val="it-IT"/>
              </w:rPr>
              <w:softHyphen/>
              <w:t>sı</w:t>
            </w:r>
          </w:p>
          <w:p w:rsidR="00B476F1" w:rsidRPr="005F20AE" w:rsidRDefault="00B476F1" w:rsidP="00931BFA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spacing w:line="240" w:lineRule="auto"/>
              <w:ind w:firstLine="113"/>
              <w:contextualSpacing/>
              <w:rPr>
                <w:rStyle w:val="Normal1"/>
                <w:rFonts w:ascii="Arial Narrow" w:hAnsi="Arial Narrow" w:cs="Times New Roman"/>
                <w:sz w:val="20"/>
                <w:szCs w:val="20"/>
                <w:lang w:val="it-IT"/>
              </w:rPr>
            </w:pPr>
            <w:r w:rsidRPr="005F20AE">
              <w:rPr>
                <w:rStyle w:val="Normal1"/>
                <w:rFonts w:ascii="Arial Narrow" w:hAnsi="Arial Narrow" w:cs="Times New Roman"/>
                <w:sz w:val="20"/>
                <w:szCs w:val="20"/>
              </w:rPr>
              <w:t>6. Performans ödevleri,proje ödevleri,açık uçlu,uzun cevaplı sorular,vb. kullanılması.</w:t>
            </w:r>
          </w:p>
        </w:tc>
      </w:tr>
    </w:tbl>
    <w:p w:rsidR="00DB0322" w:rsidRPr="000E4519" w:rsidRDefault="00DB0322" w:rsidP="00DB0322">
      <w:pPr>
        <w:tabs>
          <w:tab w:val="center" w:pos="0"/>
        </w:tabs>
        <w:ind w:left="1134" w:firstLine="113"/>
        <w:contextualSpacing/>
        <w:jc w:val="center"/>
        <w:rPr>
          <w:rStyle w:val="Normal1"/>
          <w:rFonts w:ascii="Times New Roman" w:hAnsi="Times New Roman"/>
          <w:b/>
          <w:bCs/>
          <w:i/>
        </w:rPr>
      </w:pPr>
    </w:p>
    <w:sectPr w:rsidR="00DB0322" w:rsidRPr="000E4519" w:rsidSect="00F074D8">
      <w:footerReference w:type="default" r:id="rId8"/>
      <w:pgSz w:w="16838" w:h="11906" w:orient="landscape"/>
      <w:pgMar w:top="567" w:right="567" w:bottom="567" w:left="567" w:header="709" w:footer="3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594" w:rsidRDefault="00121594" w:rsidP="00F074D8">
      <w:pPr>
        <w:spacing w:after="0" w:line="240" w:lineRule="auto"/>
      </w:pPr>
      <w:r>
        <w:separator/>
      </w:r>
    </w:p>
  </w:endnote>
  <w:endnote w:type="continuationSeparator" w:id="1">
    <w:p w:rsidR="00121594" w:rsidRDefault="00121594" w:rsidP="00F0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 Helvetica Narro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57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</w:rPr>
    </w:sdtEndPr>
    <w:sdtContent>
      <w:p w:rsidR="00F074D8" w:rsidRPr="00F074D8" w:rsidRDefault="00223EDA">
        <w:pPr>
          <w:pStyle w:val="Altbilgi"/>
          <w:jc w:val="right"/>
          <w:rPr>
            <w:rFonts w:ascii="Times New Roman" w:hAnsi="Times New Roman" w:cs="Times New Roman"/>
            <w:b/>
            <w:i/>
          </w:rPr>
        </w:pPr>
        <w:r w:rsidRPr="00F074D8">
          <w:rPr>
            <w:rFonts w:ascii="Times New Roman" w:hAnsi="Times New Roman" w:cs="Times New Roman"/>
            <w:b/>
            <w:i/>
          </w:rPr>
          <w:fldChar w:fldCharType="begin"/>
        </w:r>
        <w:r w:rsidR="00F074D8" w:rsidRPr="00F074D8">
          <w:rPr>
            <w:rFonts w:ascii="Times New Roman" w:hAnsi="Times New Roman" w:cs="Times New Roman"/>
            <w:b/>
            <w:i/>
          </w:rPr>
          <w:instrText xml:space="preserve"> PAGE   \* MERGEFORMAT </w:instrText>
        </w:r>
        <w:r w:rsidRPr="00F074D8">
          <w:rPr>
            <w:rFonts w:ascii="Times New Roman" w:hAnsi="Times New Roman" w:cs="Times New Roman"/>
            <w:b/>
            <w:i/>
          </w:rPr>
          <w:fldChar w:fldCharType="separate"/>
        </w:r>
        <w:r w:rsidR="004E07D5">
          <w:rPr>
            <w:rFonts w:ascii="Times New Roman" w:hAnsi="Times New Roman" w:cs="Times New Roman"/>
            <w:b/>
            <w:i/>
            <w:noProof/>
          </w:rPr>
          <w:t>1</w:t>
        </w:r>
        <w:r w:rsidRPr="00F074D8">
          <w:rPr>
            <w:rFonts w:ascii="Times New Roman" w:hAnsi="Times New Roman" w:cs="Times New Roman"/>
            <w:b/>
            <w:i/>
          </w:rPr>
          <w:fldChar w:fldCharType="end"/>
        </w:r>
      </w:p>
    </w:sdtContent>
  </w:sdt>
  <w:p w:rsidR="00F074D8" w:rsidRDefault="00F074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594" w:rsidRDefault="00121594" w:rsidP="00F074D8">
      <w:pPr>
        <w:spacing w:after="0" w:line="240" w:lineRule="auto"/>
      </w:pPr>
      <w:r>
        <w:separator/>
      </w:r>
    </w:p>
  </w:footnote>
  <w:footnote w:type="continuationSeparator" w:id="1">
    <w:p w:rsidR="00121594" w:rsidRDefault="00121594" w:rsidP="00F0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818D4"/>
    <w:multiLevelType w:val="hybridMultilevel"/>
    <w:tmpl w:val="B2421A30"/>
    <w:lvl w:ilvl="0" w:tplc="05F02C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4FAC46DB"/>
    <w:multiLevelType w:val="hybridMultilevel"/>
    <w:tmpl w:val="40EC208E"/>
    <w:lvl w:ilvl="0" w:tplc="1C5C4AA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>
    <w:nsid w:val="79FD38F0"/>
    <w:multiLevelType w:val="hybridMultilevel"/>
    <w:tmpl w:val="64C41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E004E"/>
    <w:multiLevelType w:val="hybridMultilevel"/>
    <w:tmpl w:val="9C04BA2E"/>
    <w:lvl w:ilvl="0" w:tplc="91748CAE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6783"/>
    <w:rsid w:val="000120AE"/>
    <w:rsid w:val="00071FAA"/>
    <w:rsid w:val="000D6783"/>
    <w:rsid w:val="00121594"/>
    <w:rsid w:val="001B4C91"/>
    <w:rsid w:val="001F7385"/>
    <w:rsid w:val="00223EDA"/>
    <w:rsid w:val="0024493E"/>
    <w:rsid w:val="003734F3"/>
    <w:rsid w:val="003E27B0"/>
    <w:rsid w:val="003F1924"/>
    <w:rsid w:val="003F641B"/>
    <w:rsid w:val="004460C1"/>
    <w:rsid w:val="004839ED"/>
    <w:rsid w:val="004D7CEC"/>
    <w:rsid w:val="004E07D5"/>
    <w:rsid w:val="00576750"/>
    <w:rsid w:val="00677C21"/>
    <w:rsid w:val="00704C71"/>
    <w:rsid w:val="00760D44"/>
    <w:rsid w:val="007C26CE"/>
    <w:rsid w:val="007D0F58"/>
    <w:rsid w:val="007E25E8"/>
    <w:rsid w:val="008725D1"/>
    <w:rsid w:val="00876CAD"/>
    <w:rsid w:val="00876F11"/>
    <w:rsid w:val="008D055E"/>
    <w:rsid w:val="009024A2"/>
    <w:rsid w:val="00A75FB6"/>
    <w:rsid w:val="00A90473"/>
    <w:rsid w:val="00A92579"/>
    <w:rsid w:val="00A939EB"/>
    <w:rsid w:val="00AF406A"/>
    <w:rsid w:val="00B356CB"/>
    <w:rsid w:val="00B476F1"/>
    <w:rsid w:val="00B77B9E"/>
    <w:rsid w:val="00BE36E5"/>
    <w:rsid w:val="00C32038"/>
    <w:rsid w:val="00CA44A1"/>
    <w:rsid w:val="00D86B97"/>
    <w:rsid w:val="00DA61D0"/>
    <w:rsid w:val="00DB0322"/>
    <w:rsid w:val="00E22A6A"/>
    <w:rsid w:val="00E26995"/>
    <w:rsid w:val="00EA6961"/>
    <w:rsid w:val="00F0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A6A"/>
  </w:style>
  <w:style w:type="paragraph" w:styleId="Balk2">
    <w:name w:val="heading 2"/>
    <w:basedOn w:val="Normal"/>
    <w:next w:val="Normal"/>
    <w:link w:val="Balk2Char"/>
    <w:qFormat/>
    <w:rsid w:val="007D0F58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Arial"/>
      <w:b/>
      <w:sz w:val="16"/>
      <w:szCs w:val="1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qFormat/>
    <w:rsid w:val="007D0F58"/>
    <w:pPr>
      <w:keepNext/>
      <w:tabs>
        <w:tab w:val="left" w:pos="1134"/>
        <w:tab w:val="left" w:pos="1276"/>
        <w:tab w:val="left" w:pos="3969"/>
        <w:tab w:val="left" w:pos="4111"/>
        <w:tab w:val="left" w:pos="5954"/>
        <w:tab w:val="left" w:pos="6096"/>
        <w:tab w:val="left" w:pos="7655"/>
        <w:tab w:val="left" w:pos="7797"/>
        <w:tab w:val="left" w:pos="9639"/>
        <w:tab w:val="left" w:pos="9781"/>
        <w:tab w:val="left" w:pos="12049"/>
        <w:tab w:val="left" w:pos="12191"/>
      </w:tabs>
      <w:spacing w:after="0" w:line="240" w:lineRule="auto"/>
      <w:ind w:firstLine="113"/>
      <w:outlineLvl w:val="5"/>
    </w:pPr>
    <w:rPr>
      <w:rFonts w:ascii="Arial Narrow" w:eastAsia="Times New Roman" w:hAnsi="Arial Narrow" w:cs="Times New Roman"/>
      <w:color w:val="000000"/>
      <w:sz w:val="20"/>
      <w:szCs w:val="24"/>
      <w:lang w:val="it-IT"/>
    </w:rPr>
  </w:style>
  <w:style w:type="paragraph" w:styleId="Balk7">
    <w:name w:val="heading 7"/>
    <w:basedOn w:val="Normal"/>
    <w:next w:val="Normal"/>
    <w:link w:val="Balk7Char"/>
    <w:qFormat/>
    <w:rsid w:val="007D0F58"/>
    <w:pPr>
      <w:keepNext/>
      <w:tabs>
        <w:tab w:val="left" w:pos="170"/>
        <w:tab w:val="left" w:pos="340"/>
        <w:tab w:val="left" w:pos="510"/>
        <w:tab w:val="left" w:pos="680"/>
      </w:tabs>
      <w:spacing w:after="0" w:line="240" w:lineRule="auto"/>
      <w:ind w:firstLine="113"/>
      <w:outlineLvl w:val="6"/>
    </w:pPr>
    <w:rPr>
      <w:rFonts w:ascii="Arial Narrow" w:eastAsia="Times New Roman" w:hAnsi="Arial Narrow" w:cs="Times New Roman"/>
      <w:b/>
      <w:bCs/>
      <w:sz w:val="20"/>
      <w:szCs w:val="24"/>
      <w:lang w:val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8725D1"/>
    <w:rPr>
      <w:rFonts w:ascii="Helvetica" w:hAnsi="Helvetica"/>
      <w:sz w:val="24"/>
    </w:rPr>
  </w:style>
  <w:style w:type="character" w:customStyle="1" w:styleId="C">
    <w:name w:val="C"/>
    <w:rsid w:val="008725D1"/>
    <w:rPr>
      <w:rFonts w:ascii="N Helvetica Narrow" w:hAnsi="N Helvetica Narrow"/>
      <w:sz w:val="18"/>
    </w:rPr>
  </w:style>
  <w:style w:type="paragraph" w:customStyle="1" w:styleId="p">
    <w:name w:val="p"/>
    <w:rsid w:val="008725D1"/>
    <w:pPr>
      <w:tabs>
        <w:tab w:val="left" w:pos="170"/>
        <w:tab w:val="left" w:pos="340"/>
        <w:tab w:val="left" w:pos="510"/>
        <w:tab w:val="left" w:pos="680"/>
      </w:tabs>
      <w:overflowPunct w:val="0"/>
      <w:autoSpaceDE w:val="0"/>
      <w:autoSpaceDN w:val="0"/>
      <w:adjustRightInd w:val="0"/>
      <w:spacing w:before="56" w:after="0" w:line="200" w:lineRule="exact"/>
      <w:ind w:firstLine="170"/>
      <w:textAlignment w:val="baseline"/>
    </w:pPr>
    <w:rPr>
      <w:rFonts w:ascii="N Helvetica Narrow" w:eastAsia="Times New Roman" w:hAnsi="N Helvetica Narrow" w:cs="Times New Roman"/>
      <w:noProof/>
      <w:sz w:val="18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F07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74D8"/>
  </w:style>
  <w:style w:type="paragraph" w:styleId="Altbilgi">
    <w:name w:val="footer"/>
    <w:basedOn w:val="Normal"/>
    <w:link w:val="AltbilgiChar"/>
    <w:uiPriority w:val="99"/>
    <w:unhideWhenUsed/>
    <w:rsid w:val="00F07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4D8"/>
  </w:style>
  <w:style w:type="paragraph" w:styleId="ListeParagraf">
    <w:name w:val="List Paragraph"/>
    <w:basedOn w:val="Normal"/>
    <w:uiPriority w:val="34"/>
    <w:qFormat/>
    <w:rsid w:val="007D0F58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7D0F58"/>
    <w:rPr>
      <w:rFonts w:ascii="Arial Narrow" w:eastAsia="Times New Roman" w:hAnsi="Arial Narrow" w:cs="Arial"/>
      <w:b/>
      <w:sz w:val="16"/>
      <w:szCs w:val="16"/>
    </w:rPr>
  </w:style>
  <w:style w:type="character" w:customStyle="1" w:styleId="Balk6Char">
    <w:name w:val="Başlık 6 Char"/>
    <w:basedOn w:val="VarsaylanParagrafYazTipi"/>
    <w:link w:val="Balk6"/>
    <w:rsid w:val="007D0F58"/>
    <w:rPr>
      <w:rFonts w:ascii="Arial Narrow" w:eastAsia="Times New Roman" w:hAnsi="Arial Narrow" w:cs="Times New Roman"/>
      <w:color w:val="000000"/>
      <w:sz w:val="20"/>
      <w:szCs w:val="24"/>
      <w:lang w:val="it-IT"/>
    </w:rPr>
  </w:style>
  <w:style w:type="character" w:customStyle="1" w:styleId="SPOTRED">
    <w:name w:val="SPOT RED"/>
    <w:rsid w:val="007D0F58"/>
    <w:rPr>
      <w:rFonts w:ascii="HelveticaTÙrk" w:hAnsi="HelveticaTÙrk" w:cs="HelveticaTÙrk"/>
      <w:b/>
      <w:bCs/>
      <w:color w:val="auto"/>
      <w:sz w:val="24"/>
      <w:szCs w:val="24"/>
    </w:rPr>
  </w:style>
  <w:style w:type="character" w:customStyle="1" w:styleId="Balk7Char">
    <w:name w:val="Başlık 7 Char"/>
    <w:basedOn w:val="VarsaylanParagrafYazTipi"/>
    <w:link w:val="Balk7"/>
    <w:rsid w:val="007D0F58"/>
    <w:rPr>
      <w:rFonts w:ascii="Arial Narrow" w:eastAsia="Times New Roman" w:hAnsi="Arial Narrow" w:cs="Times New Roman"/>
      <w:b/>
      <w:bCs/>
      <w:sz w:val="20"/>
      <w:szCs w:val="24"/>
      <w:lang w:val="fr-FR"/>
    </w:rPr>
  </w:style>
  <w:style w:type="table" w:styleId="TabloKlavuzu">
    <w:name w:val="Table Grid"/>
    <w:basedOn w:val="NormalTablo"/>
    <w:rsid w:val="00B47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476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476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GvdeMetniGirintisi">
    <w:name w:val="Body Text Indent"/>
    <w:basedOn w:val="Normal"/>
    <w:link w:val="GvdeMetniGirintisiChar"/>
    <w:rsid w:val="00B476F1"/>
    <w:pPr>
      <w:tabs>
        <w:tab w:val="left" w:pos="170"/>
        <w:tab w:val="left" w:pos="340"/>
        <w:tab w:val="left" w:pos="510"/>
        <w:tab w:val="left" w:pos="680"/>
      </w:tabs>
      <w:spacing w:after="0" w:line="240" w:lineRule="auto"/>
      <w:ind w:firstLine="113"/>
    </w:pPr>
    <w:rPr>
      <w:rFonts w:ascii="Arial Narrow" w:eastAsia="Times New Roman" w:hAnsi="Arial Narrow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476F1"/>
    <w:rPr>
      <w:rFonts w:ascii="Arial Narrow" w:eastAsia="Times New Roman" w:hAnsi="Arial Narrow" w:cs="Times New Roman"/>
      <w:sz w:val="2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07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4231</Words>
  <Characters>24118</Characters>
  <Application>Microsoft Office Word</Application>
  <DocSecurity>0</DocSecurity>
  <Lines>200</Lines>
  <Paragraphs>56</Paragraphs>
  <ScaleCrop>false</ScaleCrop>
  <Company/>
  <LinksUpToDate>false</LinksUpToDate>
  <CharactersWithSpaces>28293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www.muratküçük.com</dc:creator>
  <cp:lastModifiedBy>casper</cp:lastModifiedBy>
  <cp:revision>19</cp:revision>
  <dcterms:created xsi:type="dcterms:W3CDTF">2014-07-17T14:44:00Z</dcterms:created>
  <dcterms:modified xsi:type="dcterms:W3CDTF">2014-09-28T20:54:00Z</dcterms:modified>
</cp:coreProperties>
</file>